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OGGETTO: legge 13 agosto 2010 n. 136 - art. 3 commi 8 e 9 - obbligo Comunicazione Conto Corrente dedicato per i pagamenti a Nostro Favore.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Riferimento Contratto/Fornitura  - 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In ottemperanza a quanto disposto dall’art. 3 commi 8 e 9 della legge 136/2010, il/la sottoscritto/a _____________________________________ nato/a a _________________ il______________, in qualità di Titolare/Rappresentante della ditta __________________________________________, fornitrice delle Merci/Servizi indicati nel contratto citato in oggetto,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6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 QUANTO SEGUE: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1 - Di assumere gli obblighi di tracciabilità dei flussi finanziari di cui alla legge 136/2010.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2 - Di utilizzare, a decorrere dal _____________, il conto corrente sotto indicato, 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u w:val="single"/>
          <w:vertAlign w:val="baseline"/>
          <w:rtl w:val="0"/>
        </w:rPr>
        <w:t xml:space="preserve">quale conto unico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, dedicato ai pagamenti che codesto Istituto disporrà a favore di questa ditta, a titolo di corrispettivo per la fornitura dei servizi e delle merci concordati: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a) Tipo di Conto: □ Bancario / □ Postale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b) Banca: 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right="0" w:firstLine="708"/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     Abi ________ Cab________ C/C 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c) IBAN: ___________________________________________________________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3 - Che è delegato/a ad operare sul conto corrente suddetto il/la Sig. _______________________________ Nato/a a _______________________ il ________________, Codice Fiscale: _____________________________________.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4 - Che le suddette coordinate bancarie valgono per tutti i pagamenti che codesto istituto disporrà a Ns favore per le forniture di merce e servizi.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vertAlign w:val="baseline"/>
          <w:rtl w:val="0"/>
        </w:rPr>
        <w:t xml:space="preserve">5 - Che i suddetti riferimenti bancari saranno indicati anche sulle Fatture di Vendita emesse a documentazione delle forniture.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alibri" w:cs="Calibri" w:eastAsia="Calibri" w:hAnsi="Calibri"/>
          <w:color w:val="000000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 xml:space="preserve">Data ___________________</w:t>
        <w:tab/>
        <w:tab/>
        <w:tab/>
        <w:tab/>
        <w:tab/>
        <w:t xml:space="preserve">firma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alibri" w:cs="Calibri" w:eastAsia="Calibri" w:hAnsi="Calibri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  <w:tab/>
        <w:tab/>
        <w:tab/>
        <w:tab/>
        <w:tab/>
        <w:t xml:space="preserve">_______________________________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Time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Default"/>
    <w:next w:val="Default"/>
    <w:autoRedefine w:val="0"/>
    <w:hidden w:val="0"/>
    <w:qFormat w:val="0"/>
    <w:pPr>
      <w:widowControl w:val="1"/>
      <w:numPr>
        <w:ilvl w:val="1"/>
        <w:numId w:val="1"/>
      </w:numPr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1"/>
    </w:pPr>
    <w:rPr>
      <w:rFonts w:ascii="ABPJBE+TimesNewRoman" w:cs="ABPJBE+TimesNewRoman" w:eastAsia="Times New Roman" w:hAnsi="ABPJBE+TimesNewRoman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Default"/>
    <w:next w:val="Default"/>
    <w:autoRedefine w:val="0"/>
    <w:hidden w:val="0"/>
    <w:qFormat w:val="0"/>
    <w:pPr>
      <w:widowControl w:val="1"/>
      <w:numPr>
        <w:ilvl w:val="6"/>
        <w:numId w:val="1"/>
      </w:numPr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6"/>
    </w:pPr>
    <w:rPr>
      <w:rFonts w:ascii="ABPJBE+TimesNewRoman" w:cs="ABPJBE+TimesNewRoman" w:eastAsia="Times New Roman" w:hAnsi="ABPJBE+TimesNewRoman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it-IT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aratterepredefinitoparagrafo">
    <w:name w:val="Carattere predefinito paragrafo"/>
    <w:next w:val="Caratterepredefinitoparagraf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nternet">
    <w:name w:val="Collegamento Internet"/>
    <w:basedOn w:val="Caratterepredefinitoparagrafo"/>
    <w:next w:val="CollegamentoInternet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itolo">
    <w:name w:val="Titolo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Liberation Sans" w:cs="Lucida Sans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Corpodeltesto">
    <w:name w:val="Corpo del testo"/>
    <w:basedOn w:val="Default"/>
    <w:next w:val="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BPJBE+TimesNewRoman" w:cs="ABPJBE+TimesNewRoman" w:eastAsia="Times New Roman" w:hAnsi="ABPJBE+TimesNewRoman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deltesto"/>
    <w:next w:val="Elenco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BPJBE+TimesNewRoman" w:cs="Lucida Sans" w:eastAsia="Times New Roman" w:hAnsi="ABPJBE+TimesNewRoman"/>
      <w:color w:val="000000"/>
      <w:w w:val="100"/>
      <w:position w:val="-1"/>
      <w:sz w:val="20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"/>
    <w:next w:val="Didascalia"/>
    <w:autoRedefine w:val="0"/>
    <w:hidden w:val="0"/>
    <w:qFormat w:val="0"/>
    <w:pPr>
      <w:widowControl w:val="1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"/>
    <w:next w:val="Indice"/>
    <w:autoRedefine w:val="0"/>
    <w:hidden w:val="0"/>
    <w:qFormat w:val="0"/>
    <w:pPr>
      <w:widowControl w:val="1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Lucida Sans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Default">
    <w:name w:val="Default"/>
    <w:next w:val="Default"/>
    <w:autoRedefine w:val="0"/>
    <w:hidden w:val="0"/>
    <w:qFormat w:val="0"/>
    <w:pPr>
      <w:widowControl w:val="1"/>
      <w:suppressAutoHyphens w:val="0"/>
      <w:autoSpaceDE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BPJBE+TimesNewRoman" w:cs="ABPJBE+TimesNewRoman" w:eastAsia="Times New Roman" w:hAnsi="ABPJBE+TimesNewRoman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"/>
    <w:next w:val="Intestazioneepièdipagina"/>
    <w:autoRedefine w:val="0"/>
    <w:hidden w:val="0"/>
    <w:qFormat w:val="0"/>
    <w:pPr>
      <w:widowControl w:val="1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Lucida Sans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Sottotitolo">
    <w:name w:val="Sottotitolo"/>
    <w:basedOn w:val="Intestazione"/>
    <w:next w:val="Corpodeltesto"/>
    <w:autoRedefine w:val="0"/>
    <w:hidden w:val="0"/>
    <w:qFormat w:val="0"/>
    <w:pPr>
      <w:keepNext w:val="1"/>
      <w:widowControl w:val="1"/>
      <w:suppressAutoHyphens w:val="0"/>
      <w:bidi w:val="0"/>
      <w:spacing w:after="120" w:before="240" w:line="1" w:lineRule="atLeast"/>
      <w:ind w:leftChars="-1" w:rightChars="0" w:firstLineChars="-1"/>
      <w:jc w:val="center"/>
      <w:textDirection w:val="btLr"/>
      <w:textAlignment w:val="top"/>
      <w:outlineLvl w:val="0"/>
    </w:pPr>
    <w:rPr>
      <w:rFonts w:ascii="Arial" w:cs="Lucida Sans" w:eastAsia="Microsoft YaHei" w:hAnsi="Arial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it-IT"/>
    </w:rPr>
  </w:style>
  <w:style w:type="paragraph" w:styleId="Rigad'intestazione">
    <w:name w:val="Riga d'intestazione"/>
    <w:basedOn w:val="Normal"/>
    <w:next w:val="Rigad'intestazione"/>
    <w:autoRedefine w:val="0"/>
    <w:hidden w:val="0"/>
    <w:qFormat w:val="0"/>
    <w:pPr>
      <w:widowControl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6+bqiY5UWGTdPqxs2lWfNugOyA==">AMUW2mW62j7huXNoykz1PsHn43vuS3NR3/PgxVTTlknbwmeRO7y0yjESrjGUc9wtEAvtGVgfCO37xClZESXfyYpbHMgtphUXshvv/r1qhziUO6/mqy2ycaM=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2011-03-03T10:34:00Z</dcterms:created>
  <dc:creator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